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9392" w:type="dxa"/>
        <w:tblInd w:w="-318" w:type="dxa"/>
        <w:tblLook w:val="04A0" w:firstRow="1" w:lastRow="0" w:firstColumn="1" w:lastColumn="0" w:noHBand="0" w:noVBand="1"/>
      </w:tblPr>
      <w:tblGrid>
        <w:gridCol w:w="4786"/>
        <w:gridCol w:w="4606"/>
      </w:tblGrid>
      <w:tr w:rsidR="004F56E5" w:rsidTr="006F6AB6"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4F56E5" w:rsidRPr="004F56E5" w:rsidRDefault="00105DA0" w:rsidP="00F25788">
            <w:pPr>
              <w:tabs>
                <w:tab w:val="left" w:pos="5670"/>
              </w:tabs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Expé</w:t>
            </w:r>
            <w:r w:rsidR="004F1C8B">
              <w:rPr>
                <w:b/>
              </w:rPr>
              <w:t>diteur</w:t>
            </w:r>
            <w:proofErr w:type="spellEnd"/>
            <w:r w:rsidR="004F56E5" w:rsidRPr="004F56E5">
              <w:rPr>
                <w:b/>
              </w:rPr>
              <w:t>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mesomatic messtechnik ag</w:t>
            </w:r>
          </w:p>
        </w:tc>
      </w:tr>
      <w:tr w:rsidR="004F56E5" w:rsidTr="006F6AB6">
        <w:tc>
          <w:tcPr>
            <w:tcW w:w="4786" w:type="dxa"/>
            <w:tcBorders>
              <w:left w:val="nil"/>
              <w:right w:val="nil"/>
            </w:tcBorders>
          </w:tcPr>
          <w:p w:rsidR="004F56E5" w:rsidRDefault="004F56E5" w:rsidP="00F25788">
            <w:pPr>
              <w:tabs>
                <w:tab w:val="left" w:pos="5670"/>
              </w:tabs>
              <w:spacing w:line="276" w:lineRule="auto"/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reparaturabteilung</w:t>
            </w:r>
          </w:p>
        </w:tc>
      </w:tr>
      <w:tr w:rsidR="004F56E5" w:rsidTr="006F6AB6">
        <w:tc>
          <w:tcPr>
            <w:tcW w:w="4786" w:type="dxa"/>
            <w:tcBorders>
              <w:left w:val="nil"/>
              <w:right w:val="nil"/>
            </w:tcBorders>
          </w:tcPr>
          <w:p w:rsidR="004F56E5" w:rsidRDefault="004F56E5" w:rsidP="00F25788">
            <w:pPr>
              <w:tabs>
                <w:tab w:val="left" w:pos="5670"/>
              </w:tabs>
              <w:spacing w:line="276" w:lineRule="auto"/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birkenstrasse 47</w:t>
            </w:r>
          </w:p>
        </w:tc>
      </w:tr>
      <w:tr w:rsidR="004F56E5" w:rsidTr="006F6AB6">
        <w:tc>
          <w:tcPr>
            <w:tcW w:w="4786" w:type="dxa"/>
            <w:tcBorders>
              <w:left w:val="nil"/>
              <w:right w:val="nil"/>
            </w:tcBorders>
          </w:tcPr>
          <w:p w:rsidR="004F56E5" w:rsidRDefault="004F56E5" w:rsidP="00F25788">
            <w:pPr>
              <w:tabs>
                <w:tab w:val="left" w:pos="5670"/>
              </w:tabs>
              <w:spacing w:line="276" w:lineRule="auto"/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  <w:r>
              <w:t>6343 rotkreuz</w:t>
            </w:r>
          </w:p>
        </w:tc>
      </w:tr>
      <w:tr w:rsidR="004F56E5" w:rsidTr="006F6AB6">
        <w:tc>
          <w:tcPr>
            <w:tcW w:w="4786" w:type="dxa"/>
            <w:tcBorders>
              <w:left w:val="nil"/>
              <w:right w:val="nil"/>
            </w:tcBorders>
          </w:tcPr>
          <w:p w:rsidR="004F56E5" w:rsidRDefault="004F56E5" w:rsidP="00F25788">
            <w:pPr>
              <w:tabs>
                <w:tab w:val="left" w:pos="5670"/>
              </w:tabs>
              <w:spacing w:line="276" w:lineRule="auto"/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F56E5" w:rsidRDefault="004F56E5" w:rsidP="005611EC">
            <w:pPr>
              <w:tabs>
                <w:tab w:val="left" w:pos="5670"/>
              </w:tabs>
              <w:spacing w:line="276" w:lineRule="auto"/>
              <w:ind w:left="1202"/>
            </w:pPr>
          </w:p>
        </w:tc>
      </w:tr>
    </w:tbl>
    <w:p w:rsidR="003A5DB4" w:rsidRDefault="003A5DB4" w:rsidP="004F56E5">
      <w:pPr>
        <w:tabs>
          <w:tab w:val="left" w:pos="5670"/>
        </w:tabs>
      </w:pPr>
      <w:r>
        <w:tab/>
      </w:r>
    </w:p>
    <w:p w:rsidR="003A5DB4" w:rsidRDefault="003A5DB4" w:rsidP="00F25788">
      <w:pPr>
        <w:tabs>
          <w:tab w:val="left" w:pos="5670"/>
        </w:tabs>
      </w:pPr>
      <w:r>
        <w:tab/>
      </w:r>
      <w:r>
        <w:fldChar w:fldCharType="begin"/>
      </w:r>
      <w:r>
        <w:instrText xml:space="preserve"> TIME \@ "dd.MM.yyyy" </w:instrText>
      </w:r>
      <w:r>
        <w:fldChar w:fldCharType="separate"/>
      </w:r>
      <w:r w:rsidR="00667954">
        <w:rPr>
          <w:noProof/>
        </w:rPr>
        <w:t>17.03.2017</w:t>
      </w:r>
      <w:r>
        <w:fldChar w:fldCharType="end"/>
      </w:r>
    </w:p>
    <w:p w:rsidR="00F25788" w:rsidRDefault="00F25788" w:rsidP="00F25788">
      <w:pPr>
        <w:tabs>
          <w:tab w:val="left" w:pos="5670"/>
        </w:tabs>
      </w:pPr>
    </w:p>
    <w:p w:rsidR="003A5DB4" w:rsidRPr="003A5DB4" w:rsidRDefault="004F1C8B" w:rsidP="006F6AB6">
      <w:pPr>
        <w:ind w:left="-42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Formulaire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contact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pour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réparation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calibration</w:t>
      </w:r>
      <w:proofErr w:type="spellEnd"/>
      <w:r>
        <w:rPr>
          <w:b/>
          <w:sz w:val="28"/>
          <w:szCs w:val="28"/>
        </w:rPr>
        <w:t xml:space="preserve"> et </w:t>
      </w:r>
      <w:proofErr w:type="spellStart"/>
      <w:r>
        <w:rPr>
          <w:b/>
          <w:sz w:val="28"/>
          <w:szCs w:val="28"/>
        </w:rPr>
        <w:t>service</w:t>
      </w:r>
      <w:proofErr w:type="spellEnd"/>
      <w:r w:rsidR="00667954">
        <w:rPr>
          <w:b/>
          <w:sz w:val="28"/>
          <w:szCs w:val="28"/>
        </w:rPr>
        <w:t>.</w:t>
      </w:r>
    </w:p>
    <w:p w:rsidR="003A5DB4" w:rsidRDefault="003A5DB4" w:rsidP="003A5DB4"/>
    <w:tbl>
      <w:tblPr>
        <w:tblStyle w:val="Grilledutableau"/>
        <w:tblW w:w="1031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842"/>
        <w:gridCol w:w="2268"/>
        <w:gridCol w:w="2268"/>
      </w:tblGrid>
      <w:tr w:rsidR="0078041C" w:rsidRPr="0078041C" w:rsidTr="006F6AB6">
        <w:tc>
          <w:tcPr>
            <w:tcW w:w="534" w:type="dxa"/>
            <w:vAlign w:val="center"/>
          </w:tcPr>
          <w:p w:rsidR="0078041C" w:rsidRPr="0078041C" w:rsidRDefault="0078041C" w:rsidP="009D53DC">
            <w:pPr>
              <w:rPr>
                <w:b/>
              </w:rPr>
            </w:pPr>
            <w:r w:rsidRPr="0078041C">
              <w:rPr>
                <w:b/>
              </w:rPr>
              <w:t>Nr.</w:t>
            </w:r>
          </w:p>
        </w:tc>
        <w:tc>
          <w:tcPr>
            <w:tcW w:w="3402" w:type="dxa"/>
          </w:tcPr>
          <w:p w:rsidR="0078041C" w:rsidRPr="0078041C" w:rsidRDefault="004F1C8B" w:rsidP="003A5DB4">
            <w:pPr>
              <w:rPr>
                <w:b/>
              </w:rPr>
            </w:pPr>
            <w:proofErr w:type="spellStart"/>
            <w:r>
              <w:rPr>
                <w:b/>
              </w:rPr>
              <w:t>Nom</w:t>
            </w:r>
            <w:proofErr w:type="spellEnd"/>
            <w:r>
              <w:rPr>
                <w:b/>
              </w:rPr>
              <w:t xml:space="preserve"> et type</w:t>
            </w:r>
            <w:r w:rsidR="004F1B0D">
              <w:rPr>
                <w:b/>
              </w:rPr>
              <w:t xml:space="preserve"> </w:t>
            </w:r>
            <w:proofErr w:type="spellStart"/>
            <w:r w:rsidR="00667954">
              <w:rPr>
                <w:b/>
              </w:rPr>
              <w:t>d’</w:t>
            </w:r>
            <w:r>
              <w:rPr>
                <w:b/>
              </w:rPr>
              <w:t>appareil</w:t>
            </w:r>
            <w:r w:rsidR="004F1B0D">
              <w:rPr>
                <w:b/>
              </w:rPr>
              <w:t>s</w:t>
            </w:r>
            <w:proofErr w:type="spellEnd"/>
          </w:p>
        </w:tc>
        <w:tc>
          <w:tcPr>
            <w:tcW w:w="1842" w:type="dxa"/>
          </w:tcPr>
          <w:p w:rsidR="0078041C" w:rsidRPr="0078041C" w:rsidRDefault="004F1C8B" w:rsidP="003A5DB4">
            <w:pPr>
              <w:rPr>
                <w:b/>
              </w:rPr>
            </w:pPr>
            <w:proofErr w:type="spellStart"/>
            <w:r>
              <w:rPr>
                <w:b/>
              </w:rPr>
              <w:t>Numéro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série</w:t>
            </w:r>
            <w:proofErr w:type="spellEnd"/>
          </w:p>
        </w:tc>
        <w:tc>
          <w:tcPr>
            <w:tcW w:w="2268" w:type="dxa"/>
          </w:tcPr>
          <w:p w:rsidR="004F1C8B" w:rsidRPr="0078041C" w:rsidRDefault="004F1C8B" w:rsidP="004F1C8B">
            <w:pPr>
              <w:rPr>
                <w:b/>
              </w:rPr>
            </w:pPr>
            <w:proofErr w:type="spellStart"/>
            <w:r>
              <w:rPr>
                <w:b/>
              </w:rPr>
              <w:t>Travaux</w:t>
            </w:r>
            <w:proofErr w:type="spellEnd"/>
            <w:r>
              <w:rPr>
                <w:b/>
              </w:rPr>
              <w:t xml:space="preserve"> à </w:t>
            </w:r>
            <w:proofErr w:type="spellStart"/>
            <w:r>
              <w:rPr>
                <w:b/>
              </w:rPr>
              <w:t>effectuer</w:t>
            </w:r>
            <w:proofErr w:type="spellEnd"/>
            <w:r>
              <w:rPr>
                <w:b/>
              </w:rPr>
              <w:t xml:space="preserve"> </w:t>
            </w:r>
          </w:p>
          <w:p w:rsidR="0078041C" w:rsidRPr="0078041C" w:rsidRDefault="0078041C" w:rsidP="003A5DB4">
            <w:pPr>
              <w:rPr>
                <w:b/>
              </w:rPr>
            </w:pPr>
          </w:p>
        </w:tc>
        <w:tc>
          <w:tcPr>
            <w:tcW w:w="2268" w:type="dxa"/>
          </w:tcPr>
          <w:p w:rsidR="0078041C" w:rsidRDefault="004F1C8B" w:rsidP="003A5DB4">
            <w:pPr>
              <w:rPr>
                <w:b/>
              </w:rPr>
            </w:pPr>
            <w:r>
              <w:rPr>
                <w:b/>
              </w:rPr>
              <w:t>Devis à faire</w:t>
            </w:r>
          </w:p>
          <w:p w:rsidR="004F1C8B" w:rsidRPr="0078041C" w:rsidRDefault="004F1C8B" w:rsidP="004F1C8B">
            <w:pPr>
              <w:rPr>
                <w:b/>
              </w:rPr>
            </w:pPr>
          </w:p>
        </w:tc>
      </w:tr>
      <w:tr w:rsidR="0078041C" w:rsidTr="006F6AB6">
        <w:tc>
          <w:tcPr>
            <w:tcW w:w="534" w:type="dxa"/>
            <w:vAlign w:val="center"/>
          </w:tcPr>
          <w:p w:rsidR="0078041C" w:rsidRDefault="004F1B0D" w:rsidP="00F25788">
            <w:pPr>
              <w:spacing w:line="276" w:lineRule="auto"/>
            </w:pPr>
            <w:r>
              <w:t>1</w:t>
            </w:r>
          </w:p>
        </w:tc>
        <w:tc>
          <w:tcPr>
            <w:tcW w:w="3402" w:type="dxa"/>
          </w:tcPr>
          <w:p w:rsidR="0078041C" w:rsidRDefault="0078041C" w:rsidP="00F25788">
            <w:pPr>
              <w:spacing w:line="276" w:lineRule="auto"/>
            </w:pPr>
          </w:p>
        </w:tc>
        <w:tc>
          <w:tcPr>
            <w:tcW w:w="1842" w:type="dxa"/>
          </w:tcPr>
          <w:p w:rsidR="0078041C" w:rsidRDefault="0078041C" w:rsidP="00F25788">
            <w:pPr>
              <w:spacing w:line="276" w:lineRule="auto"/>
            </w:pPr>
          </w:p>
        </w:tc>
        <w:sdt>
          <w:sdtPr>
            <w:id w:val="-1348395902"/>
            <w:placeholder>
              <w:docPart w:val="A818AB3EF59346FD80B15D9080F98DF6"/>
            </w:placeholder>
            <w:showingPlcHdr/>
            <w:dropDownList>
              <w:listItem w:value="SVP choisir"/>
              <w:listItem w:displayText="Réparation" w:value="Réparation"/>
              <w:listItem w:displayText="Calibration" w:value="Calibration"/>
              <w:listItem w:displayText="Service" w:value="Service"/>
              <w:listItem w:displayText="Calibration et réparation" w:value="Calibration et réparation"/>
              <w:listItem w:displayText="Service &amp; Réparation" w:value="Service &amp; Réparation"/>
            </w:dropDownList>
          </w:sdtPr>
          <w:sdtEndPr/>
          <w:sdtContent>
            <w:tc>
              <w:tcPr>
                <w:tcW w:w="2268" w:type="dxa"/>
              </w:tcPr>
              <w:p w:rsidR="0078041C" w:rsidRDefault="004F1B0D" w:rsidP="00F25788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  <w:sdt>
          <w:sdtPr>
            <w:id w:val="202145319"/>
            <w:placeholder>
              <w:docPart w:val="1108836F3DF4403FB4DDC562ECFD049D"/>
            </w:placeholder>
            <w:showingPlcHdr/>
            <w:dropDownList>
              <w:listItem w:value="SVP Choisir"/>
              <w:listItem w:displayText="Oui" w:value="Oui"/>
              <w:listItem w:displayText="Non" w:value="Non"/>
            </w:dropDownList>
          </w:sdtPr>
          <w:sdtEndPr/>
          <w:sdtContent>
            <w:tc>
              <w:tcPr>
                <w:tcW w:w="2268" w:type="dxa"/>
              </w:tcPr>
              <w:p w:rsidR="0078041C" w:rsidRDefault="004F1B0D" w:rsidP="00F25788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</w:tr>
      <w:tr w:rsidR="004F1B0D" w:rsidTr="008E5681">
        <w:tc>
          <w:tcPr>
            <w:tcW w:w="534" w:type="dxa"/>
            <w:vAlign w:val="center"/>
          </w:tcPr>
          <w:p w:rsidR="004F1B0D" w:rsidRDefault="004F1B0D" w:rsidP="008E5681">
            <w:pPr>
              <w:spacing w:line="276" w:lineRule="auto"/>
            </w:pPr>
            <w:r>
              <w:t>2</w:t>
            </w:r>
          </w:p>
        </w:tc>
        <w:tc>
          <w:tcPr>
            <w:tcW w:w="3402" w:type="dxa"/>
          </w:tcPr>
          <w:p w:rsidR="004F1B0D" w:rsidRDefault="004F1B0D" w:rsidP="008E5681">
            <w:pPr>
              <w:spacing w:line="276" w:lineRule="auto"/>
            </w:pPr>
          </w:p>
        </w:tc>
        <w:tc>
          <w:tcPr>
            <w:tcW w:w="1842" w:type="dxa"/>
          </w:tcPr>
          <w:p w:rsidR="004F1B0D" w:rsidRDefault="004F1B0D" w:rsidP="008E5681">
            <w:pPr>
              <w:spacing w:line="276" w:lineRule="auto"/>
            </w:pPr>
          </w:p>
        </w:tc>
        <w:sdt>
          <w:sdtPr>
            <w:id w:val="-1113435426"/>
            <w:placeholder>
              <w:docPart w:val="C6E0CBE3AC654FF584225DAE4236534C"/>
            </w:placeholder>
            <w:showingPlcHdr/>
            <w:dropDownList>
              <w:listItem w:value="SVP choisir"/>
              <w:listItem w:displayText="Réparation" w:value="Réparation"/>
              <w:listItem w:displayText="Calibration" w:value="Calibration"/>
              <w:listItem w:displayText="Service" w:value="Service"/>
              <w:listItem w:displayText="Calibration et réparation" w:value="Calibration et réparation"/>
              <w:listItem w:displayText="Service &amp; Réparation" w:value="Service &amp; Réparati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  <w:sdt>
          <w:sdtPr>
            <w:id w:val="1531830524"/>
            <w:placeholder>
              <w:docPart w:val="CD973005A9F64E2A9A85477C8A185C67"/>
            </w:placeholder>
            <w:showingPlcHdr/>
            <w:dropDownList>
              <w:listItem w:value="SVP Choisir"/>
              <w:listItem w:displayText="Oui" w:value="Oui"/>
              <w:listItem w:displayText="Non" w:value="N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</w:tr>
      <w:tr w:rsidR="004F1B0D" w:rsidTr="008E5681">
        <w:tc>
          <w:tcPr>
            <w:tcW w:w="534" w:type="dxa"/>
            <w:vAlign w:val="center"/>
          </w:tcPr>
          <w:p w:rsidR="004F1B0D" w:rsidRDefault="004F1B0D" w:rsidP="008E5681">
            <w:pPr>
              <w:spacing w:line="276" w:lineRule="auto"/>
            </w:pPr>
            <w:r>
              <w:t>3</w:t>
            </w:r>
          </w:p>
        </w:tc>
        <w:tc>
          <w:tcPr>
            <w:tcW w:w="3402" w:type="dxa"/>
          </w:tcPr>
          <w:p w:rsidR="004F1B0D" w:rsidRDefault="004F1B0D" w:rsidP="008E5681">
            <w:pPr>
              <w:spacing w:line="276" w:lineRule="auto"/>
            </w:pPr>
          </w:p>
        </w:tc>
        <w:tc>
          <w:tcPr>
            <w:tcW w:w="1842" w:type="dxa"/>
          </w:tcPr>
          <w:p w:rsidR="004F1B0D" w:rsidRDefault="004F1B0D" w:rsidP="008E5681">
            <w:pPr>
              <w:spacing w:line="276" w:lineRule="auto"/>
            </w:pPr>
          </w:p>
        </w:tc>
        <w:sdt>
          <w:sdtPr>
            <w:id w:val="1262407538"/>
            <w:placeholder>
              <w:docPart w:val="0A68061206314D6AA38F5120D484E2E3"/>
            </w:placeholder>
            <w:showingPlcHdr/>
            <w:dropDownList>
              <w:listItem w:value="SVP choisir"/>
              <w:listItem w:displayText="Réparation" w:value="Réparation"/>
              <w:listItem w:displayText="Calibration" w:value="Calibration"/>
              <w:listItem w:displayText="Service" w:value="Service"/>
              <w:listItem w:displayText="Calibration et réparation" w:value="Calibration et réparation"/>
              <w:listItem w:displayText="Service &amp; Réparation" w:value="Service &amp; Réparati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  <w:sdt>
          <w:sdtPr>
            <w:id w:val="-1468658702"/>
            <w:placeholder>
              <w:docPart w:val="D0D16BD3D4B04B76809B936688CF57D0"/>
            </w:placeholder>
            <w:showingPlcHdr/>
            <w:dropDownList>
              <w:listItem w:value="SVP Choisir"/>
              <w:listItem w:displayText="Oui" w:value="Oui"/>
              <w:listItem w:displayText="Non" w:value="N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</w:tr>
      <w:tr w:rsidR="004F1B0D" w:rsidTr="008E5681">
        <w:tc>
          <w:tcPr>
            <w:tcW w:w="534" w:type="dxa"/>
            <w:vAlign w:val="center"/>
          </w:tcPr>
          <w:p w:rsidR="004F1B0D" w:rsidRDefault="004F1B0D" w:rsidP="008E5681">
            <w:pPr>
              <w:spacing w:line="276" w:lineRule="auto"/>
            </w:pPr>
            <w:r>
              <w:t>4</w:t>
            </w:r>
          </w:p>
        </w:tc>
        <w:tc>
          <w:tcPr>
            <w:tcW w:w="3402" w:type="dxa"/>
          </w:tcPr>
          <w:p w:rsidR="004F1B0D" w:rsidRDefault="004F1B0D" w:rsidP="008E5681">
            <w:pPr>
              <w:spacing w:line="276" w:lineRule="auto"/>
            </w:pPr>
          </w:p>
        </w:tc>
        <w:tc>
          <w:tcPr>
            <w:tcW w:w="1842" w:type="dxa"/>
          </w:tcPr>
          <w:p w:rsidR="004F1B0D" w:rsidRDefault="004F1B0D" w:rsidP="008E5681">
            <w:pPr>
              <w:spacing w:line="276" w:lineRule="auto"/>
            </w:pPr>
          </w:p>
        </w:tc>
        <w:sdt>
          <w:sdtPr>
            <w:id w:val="-992330377"/>
            <w:placeholder>
              <w:docPart w:val="CE7C1932158945988E272805DEBE9E6A"/>
            </w:placeholder>
            <w:showingPlcHdr/>
            <w:dropDownList>
              <w:listItem w:value="SVP choisir"/>
              <w:listItem w:displayText="Réparation" w:value="Réparation"/>
              <w:listItem w:displayText="Calibration" w:value="Calibration"/>
              <w:listItem w:displayText="Service" w:value="Service"/>
              <w:listItem w:displayText="Calibration et réparation" w:value="Calibration et réparation"/>
              <w:listItem w:displayText="Service &amp; Réparation" w:value="Service &amp; Réparati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  <w:sdt>
          <w:sdtPr>
            <w:id w:val="1420519442"/>
            <w:placeholder>
              <w:docPart w:val="FB6D7F8AF3AE42409C73017934A85BD7"/>
            </w:placeholder>
            <w:showingPlcHdr/>
            <w:dropDownList>
              <w:listItem w:value="SVP Choisir"/>
              <w:listItem w:displayText="Oui" w:value="Oui"/>
              <w:listItem w:displayText="Non" w:value="N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</w:tr>
      <w:tr w:rsidR="004F1B0D" w:rsidTr="008E5681">
        <w:tc>
          <w:tcPr>
            <w:tcW w:w="534" w:type="dxa"/>
            <w:vAlign w:val="center"/>
          </w:tcPr>
          <w:p w:rsidR="004F1B0D" w:rsidRDefault="004F1B0D" w:rsidP="008E5681">
            <w:pPr>
              <w:spacing w:line="276" w:lineRule="auto"/>
            </w:pPr>
            <w:r>
              <w:t>5</w:t>
            </w:r>
          </w:p>
        </w:tc>
        <w:tc>
          <w:tcPr>
            <w:tcW w:w="3402" w:type="dxa"/>
          </w:tcPr>
          <w:p w:rsidR="004F1B0D" w:rsidRDefault="004F1B0D" w:rsidP="008E5681">
            <w:pPr>
              <w:spacing w:line="276" w:lineRule="auto"/>
            </w:pPr>
          </w:p>
        </w:tc>
        <w:tc>
          <w:tcPr>
            <w:tcW w:w="1842" w:type="dxa"/>
          </w:tcPr>
          <w:p w:rsidR="004F1B0D" w:rsidRDefault="004F1B0D" w:rsidP="008E5681">
            <w:pPr>
              <w:spacing w:line="276" w:lineRule="auto"/>
            </w:pPr>
          </w:p>
        </w:tc>
        <w:sdt>
          <w:sdtPr>
            <w:id w:val="1961992859"/>
            <w:placeholder>
              <w:docPart w:val="C8BA8AC486FB492CBCBEDBA328D74CD2"/>
            </w:placeholder>
            <w:showingPlcHdr/>
            <w:dropDownList>
              <w:listItem w:value="SVP choisir"/>
              <w:listItem w:displayText="Réparation" w:value="Réparation"/>
              <w:listItem w:displayText="Calibration" w:value="Calibration"/>
              <w:listItem w:displayText="Service" w:value="Service"/>
              <w:listItem w:displayText="Calibration et réparation" w:value="Calibration et réparation"/>
              <w:listItem w:displayText="Service &amp; Réparation" w:value="Service &amp; Réparati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  <w:sdt>
          <w:sdtPr>
            <w:id w:val="2080629556"/>
            <w:placeholder>
              <w:docPart w:val="37FFFAAE685C4F83A1D714589699B912"/>
            </w:placeholder>
            <w:showingPlcHdr/>
            <w:dropDownList>
              <w:listItem w:value="SVP Choisir"/>
              <w:listItem w:displayText="Oui" w:value="Oui"/>
              <w:listItem w:displayText="Non" w:value="Non"/>
            </w:dropDownList>
          </w:sdtPr>
          <w:sdtContent>
            <w:tc>
              <w:tcPr>
                <w:tcW w:w="2268" w:type="dxa"/>
              </w:tcPr>
              <w:p w:rsidR="004F1B0D" w:rsidRDefault="004F1B0D" w:rsidP="008E5681">
                <w:pPr>
                  <w:spacing w:line="276" w:lineRule="auto"/>
                </w:pPr>
                <w:r w:rsidRPr="004F1B0D">
                  <w:rPr>
                    <w:color w:val="808080" w:themeColor="background1" w:themeShade="80"/>
                  </w:rPr>
                  <w:t>SVP Choisir</w:t>
                </w:r>
              </w:p>
            </w:tc>
          </w:sdtContent>
        </w:sdt>
      </w:tr>
    </w:tbl>
    <w:p w:rsidR="003A5DB4" w:rsidRDefault="003A5DB4" w:rsidP="003A5DB4"/>
    <w:p w:rsidR="0078041C" w:rsidRPr="00D361A6" w:rsidRDefault="00667954" w:rsidP="00F25788">
      <w:pPr>
        <w:ind w:left="-426"/>
        <w:rPr>
          <w:b/>
        </w:rPr>
      </w:pPr>
      <w:r>
        <w:rPr>
          <w:b/>
        </w:rPr>
        <w:t xml:space="preserve">Description du </w:t>
      </w:r>
      <w:proofErr w:type="spellStart"/>
      <w:r>
        <w:rPr>
          <w:b/>
        </w:rPr>
        <w:t>problème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rencontré</w:t>
      </w:r>
      <w:proofErr w:type="spellEnd"/>
      <w:r w:rsidR="00D361A6">
        <w:rPr>
          <w:b/>
        </w:rPr>
        <w:t>:</w:t>
      </w:r>
    </w:p>
    <w:tbl>
      <w:tblPr>
        <w:tblStyle w:val="Grilledutableau"/>
        <w:tblW w:w="10314" w:type="dxa"/>
        <w:tblInd w:w="-31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78041C" w:rsidTr="006F6AB6">
        <w:tc>
          <w:tcPr>
            <w:tcW w:w="10314" w:type="dxa"/>
          </w:tcPr>
          <w:p w:rsidR="0078041C" w:rsidRDefault="0078041C" w:rsidP="00F25788">
            <w:pPr>
              <w:spacing w:line="276" w:lineRule="auto"/>
            </w:pPr>
            <w:r>
              <w:t>1</w:t>
            </w:r>
          </w:p>
        </w:tc>
      </w:tr>
      <w:tr w:rsidR="0078041C" w:rsidTr="006F6AB6">
        <w:tc>
          <w:tcPr>
            <w:tcW w:w="10314" w:type="dxa"/>
          </w:tcPr>
          <w:p w:rsidR="0078041C" w:rsidRDefault="0078041C" w:rsidP="00F25788">
            <w:pPr>
              <w:spacing w:line="276" w:lineRule="auto"/>
            </w:pPr>
            <w:r>
              <w:t>2</w:t>
            </w:r>
          </w:p>
        </w:tc>
      </w:tr>
      <w:tr w:rsidR="0078041C" w:rsidTr="006F6AB6">
        <w:tc>
          <w:tcPr>
            <w:tcW w:w="10314" w:type="dxa"/>
          </w:tcPr>
          <w:p w:rsidR="0078041C" w:rsidRDefault="0078041C" w:rsidP="00F25788">
            <w:pPr>
              <w:spacing w:line="276" w:lineRule="auto"/>
            </w:pPr>
            <w:r>
              <w:t>3</w:t>
            </w:r>
          </w:p>
        </w:tc>
      </w:tr>
      <w:tr w:rsidR="0078041C" w:rsidTr="006F6AB6">
        <w:tc>
          <w:tcPr>
            <w:tcW w:w="10314" w:type="dxa"/>
          </w:tcPr>
          <w:p w:rsidR="0078041C" w:rsidRDefault="0078041C" w:rsidP="00F25788">
            <w:pPr>
              <w:spacing w:line="276" w:lineRule="auto"/>
            </w:pPr>
            <w:r>
              <w:t>4</w:t>
            </w:r>
          </w:p>
        </w:tc>
      </w:tr>
      <w:tr w:rsidR="0078041C" w:rsidTr="006F6AB6">
        <w:tc>
          <w:tcPr>
            <w:tcW w:w="10314" w:type="dxa"/>
          </w:tcPr>
          <w:p w:rsidR="0078041C" w:rsidRDefault="0078041C" w:rsidP="00F25788">
            <w:pPr>
              <w:spacing w:line="276" w:lineRule="auto"/>
            </w:pPr>
            <w:r>
              <w:t>5</w:t>
            </w:r>
          </w:p>
        </w:tc>
      </w:tr>
    </w:tbl>
    <w:p w:rsidR="0078041C" w:rsidRDefault="0078041C" w:rsidP="003A5DB4"/>
    <w:p w:rsidR="00AC0F1D" w:rsidRPr="00AC0F1D" w:rsidRDefault="00667954" w:rsidP="006F6AB6">
      <w:pPr>
        <w:tabs>
          <w:tab w:val="left" w:pos="5670"/>
        </w:tabs>
        <w:ind w:left="-426"/>
        <w:rPr>
          <w:b/>
        </w:rPr>
      </w:pPr>
      <w:r>
        <w:rPr>
          <w:b/>
        </w:rPr>
        <w:t xml:space="preserve">Adresse de </w:t>
      </w:r>
      <w:proofErr w:type="spellStart"/>
      <w:r>
        <w:rPr>
          <w:b/>
        </w:rPr>
        <w:t>livraison</w:t>
      </w:r>
      <w:proofErr w:type="spellEnd"/>
      <w:r>
        <w:rPr>
          <w:b/>
        </w:rPr>
        <w:t xml:space="preserve"> si </w:t>
      </w:r>
      <w:proofErr w:type="spellStart"/>
      <w:r>
        <w:rPr>
          <w:b/>
        </w:rPr>
        <w:t>di</w:t>
      </w:r>
      <w:r w:rsidR="00105DA0">
        <w:rPr>
          <w:b/>
        </w:rPr>
        <w:t>fférente</w:t>
      </w:r>
      <w:proofErr w:type="spellEnd"/>
      <w:r w:rsidR="00105DA0">
        <w:rPr>
          <w:b/>
        </w:rPr>
        <w:t xml:space="preserve"> à </w:t>
      </w:r>
      <w:proofErr w:type="spellStart"/>
      <w:r w:rsidR="00105DA0">
        <w:rPr>
          <w:b/>
        </w:rPr>
        <w:t>l’expéditeur</w:t>
      </w:r>
      <w:proofErr w:type="spellEnd"/>
      <w:r w:rsidR="00AC0F1D" w:rsidRPr="00AC0F1D">
        <w:rPr>
          <w:b/>
        </w:rPr>
        <w:tab/>
      </w:r>
      <w:r w:rsidR="00105DA0">
        <w:rPr>
          <w:b/>
        </w:rPr>
        <w:t xml:space="preserve">Adresse de </w:t>
      </w:r>
      <w:proofErr w:type="spellStart"/>
      <w:r w:rsidR="00105DA0">
        <w:rPr>
          <w:b/>
        </w:rPr>
        <w:t>facturation</w:t>
      </w:r>
      <w:proofErr w:type="spellEnd"/>
      <w:r w:rsidR="00AC0F1D" w:rsidRPr="00AC0F1D">
        <w:rPr>
          <w:b/>
        </w:rPr>
        <w:t>:</w:t>
      </w:r>
    </w:p>
    <w:tbl>
      <w:tblPr>
        <w:tblStyle w:val="Grilledutableau"/>
        <w:tblW w:w="10314" w:type="dxa"/>
        <w:tblInd w:w="-31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141"/>
        <w:gridCol w:w="176"/>
        <w:gridCol w:w="3652"/>
        <w:gridCol w:w="4359"/>
      </w:tblGrid>
      <w:tr w:rsidR="00AC0F1D" w:rsidTr="00105DA0">
        <w:tc>
          <w:tcPr>
            <w:tcW w:w="2303" w:type="dxa"/>
            <w:gridSpan w:val="3"/>
          </w:tcPr>
          <w:p w:rsidR="00AC0F1D" w:rsidRDefault="00105DA0" w:rsidP="00F25788">
            <w:pPr>
              <w:spacing w:line="276" w:lineRule="auto"/>
            </w:pPr>
            <w:proofErr w:type="spellStart"/>
            <w:r>
              <w:t>Entreprise</w:t>
            </w:r>
            <w:proofErr w:type="spellEnd"/>
            <w:r w:rsidR="00AC0F1D">
              <w:t>:</w:t>
            </w: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nil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AC0F1D" w:rsidTr="00105DA0">
        <w:tc>
          <w:tcPr>
            <w:tcW w:w="2303" w:type="dxa"/>
            <w:gridSpan w:val="3"/>
          </w:tcPr>
          <w:p w:rsidR="00AC0F1D" w:rsidRDefault="00105DA0" w:rsidP="00F25788">
            <w:pPr>
              <w:spacing w:line="276" w:lineRule="auto"/>
            </w:pPr>
            <w:proofErr w:type="spellStart"/>
            <w:r>
              <w:t>Personne</w:t>
            </w:r>
            <w:proofErr w:type="spellEnd"/>
            <w:r>
              <w:t xml:space="preserve"> de </w:t>
            </w:r>
            <w:proofErr w:type="spellStart"/>
            <w:r>
              <w:t>contact</w:t>
            </w:r>
            <w:proofErr w:type="spellEnd"/>
            <w:r w:rsidR="00AC0F1D">
              <w:t>:</w:t>
            </w: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AC0F1D" w:rsidTr="00105DA0">
        <w:tc>
          <w:tcPr>
            <w:tcW w:w="2303" w:type="dxa"/>
            <w:gridSpan w:val="3"/>
          </w:tcPr>
          <w:p w:rsidR="00AC0F1D" w:rsidRDefault="00105DA0" w:rsidP="00F25788">
            <w:pPr>
              <w:spacing w:line="276" w:lineRule="auto"/>
            </w:pPr>
            <w:r>
              <w:t>Rue</w:t>
            </w:r>
            <w:r w:rsidR="00AC0F1D">
              <w:t>:</w:t>
            </w: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AC0F1D" w:rsidTr="00105DA0">
        <w:tc>
          <w:tcPr>
            <w:tcW w:w="2303" w:type="dxa"/>
            <w:gridSpan w:val="3"/>
          </w:tcPr>
          <w:p w:rsidR="00AC0F1D" w:rsidRDefault="00105DA0" w:rsidP="00F25788">
            <w:pPr>
              <w:spacing w:line="276" w:lineRule="auto"/>
            </w:pPr>
            <w:r>
              <w:t xml:space="preserve">Code </w:t>
            </w:r>
            <w:proofErr w:type="spellStart"/>
            <w:r>
              <w:t>postal</w:t>
            </w:r>
            <w:proofErr w:type="spellEnd"/>
            <w:r>
              <w:t xml:space="preserve"> / </w:t>
            </w:r>
            <w:proofErr w:type="spellStart"/>
            <w:r>
              <w:t>Lieu</w:t>
            </w:r>
            <w:proofErr w:type="spellEnd"/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AC0F1D" w:rsidTr="00105DA0">
        <w:tc>
          <w:tcPr>
            <w:tcW w:w="2303" w:type="dxa"/>
            <w:gridSpan w:val="3"/>
          </w:tcPr>
          <w:p w:rsidR="00AC0F1D" w:rsidRDefault="00AC0F1D" w:rsidP="00F25788">
            <w:pPr>
              <w:spacing w:line="276" w:lineRule="auto"/>
            </w:pPr>
            <w:r>
              <w:t>Tel. Nr.</w:t>
            </w: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AC0F1D" w:rsidTr="00105DA0">
        <w:tc>
          <w:tcPr>
            <w:tcW w:w="2303" w:type="dxa"/>
            <w:gridSpan w:val="3"/>
          </w:tcPr>
          <w:p w:rsidR="00AC0F1D" w:rsidRDefault="00AC0F1D" w:rsidP="00F25788">
            <w:pPr>
              <w:spacing w:line="276" w:lineRule="auto"/>
            </w:pPr>
            <w:r>
              <w:t>E-Mail</w:t>
            </w: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</w:tcBorders>
          </w:tcPr>
          <w:p w:rsidR="00AC0F1D" w:rsidRDefault="00AC0F1D" w:rsidP="00F25788">
            <w:pPr>
              <w:spacing w:line="276" w:lineRule="auto"/>
            </w:pPr>
          </w:p>
        </w:tc>
      </w:tr>
      <w:tr w:rsidR="00F25788" w:rsidRPr="00F25788" w:rsidTr="00F25788">
        <w:trPr>
          <w:trHeight w:val="81"/>
        </w:trPr>
        <w:tc>
          <w:tcPr>
            <w:tcW w:w="1986" w:type="dxa"/>
            <w:tcBorders>
              <w:top w:val="single" w:sz="4" w:space="0" w:color="auto"/>
              <w:bottom w:val="nil"/>
            </w:tcBorders>
          </w:tcPr>
          <w:p w:rsidR="00F25788" w:rsidRPr="00F25788" w:rsidRDefault="00F25788" w:rsidP="00685C2F">
            <w:pPr>
              <w:rPr>
                <w:sz w:val="16"/>
                <w:szCs w:val="16"/>
              </w:rPr>
            </w:pPr>
          </w:p>
        </w:tc>
        <w:tc>
          <w:tcPr>
            <w:tcW w:w="8328" w:type="dxa"/>
            <w:gridSpan w:val="4"/>
            <w:tcBorders>
              <w:top w:val="single" w:sz="4" w:space="0" w:color="auto"/>
              <w:bottom w:val="nil"/>
            </w:tcBorders>
          </w:tcPr>
          <w:p w:rsidR="00F25788" w:rsidRPr="00F25788" w:rsidRDefault="00F25788" w:rsidP="00685C2F">
            <w:pPr>
              <w:rPr>
                <w:sz w:val="16"/>
                <w:szCs w:val="16"/>
              </w:rPr>
            </w:pPr>
          </w:p>
        </w:tc>
      </w:tr>
      <w:tr w:rsidR="00F25788" w:rsidTr="00685C2F">
        <w:tc>
          <w:tcPr>
            <w:tcW w:w="2127" w:type="dxa"/>
            <w:gridSpan w:val="2"/>
            <w:tcBorders>
              <w:top w:val="nil"/>
            </w:tcBorders>
          </w:tcPr>
          <w:p w:rsidR="00F25788" w:rsidRPr="007754BA" w:rsidRDefault="00105DA0" w:rsidP="00685C2F">
            <w:pPr>
              <w:rPr>
                <w:b/>
              </w:rPr>
            </w:pPr>
            <w:r>
              <w:rPr>
                <w:b/>
              </w:rPr>
              <w:t xml:space="preserve">N° de </w:t>
            </w:r>
            <w:proofErr w:type="spellStart"/>
            <w:r>
              <w:rPr>
                <w:b/>
              </w:rPr>
              <w:t>commande</w:t>
            </w:r>
            <w:proofErr w:type="spellEnd"/>
          </w:p>
        </w:tc>
        <w:tc>
          <w:tcPr>
            <w:tcW w:w="8187" w:type="dxa"/>
            <w:gridSpan w:val="3"/>
            <w:tcBorders>
              <w:top w:val="nil"/>
            </w:tcBorders>
          </w:tcPr>
          <w:p w:rsidR="00F25788" w:rsidRDefault="00105DA0" w:rsidP="00685C2F">
            <w:r>
              <w:t>:</w:t>
            </w:r>
            <w:bookmarkStart w:id="0" w:name="_GoBack"/>
            <w:bookmarkEnd w:id="0"/>
          </w:p>
        </w:tc>
      </w:tr>
    </w:tbl>
    <w:p w:rsidR="00AC0F1D" w:rsidRDefault="00AC0F1D" w:rsidP="00F25788"/>
    <w:sectPr w:rsidR="00AC0F1D" w:rsidSect="003A5DB4">
      <w:headerReference w:type="default" r:id="rId7"/>
      <w:footerReference w:type="default" r:id="rId8"/>
      <w:pgSz w:w="11906" w:h="16838"/>
      <w:pgMar w:top="31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9C7" w:rsidRDefault="00B469C7" w:rsidP="003A5DB4">
      <w:pPr>
        <w:spacing w:line="240" w:lineRule="auto"/>
      </w:pPr>
      <w:r>
        <w:separator/>
      </w:r>
    </w:p>
  </w:endnote>
  <w:endnote w:type="continuationSeparator" w:id="0">
    <w:p w:rsidR="00B469C7" w:rsidRDefault="00B469C7" w:rsidP="003A5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1A6" w:rsidRDefault="00D361A6">
    <w:pPr>
      <w:pStyle w:val="Pieddepage"/>
    </w:pPr>
    <w:r>
      <w:rPr>
        <w:noProof/>
        <w:lang w:val="fr-CH" w:eastAsia="fr-CH"/>
      </w:rPr>
      <w:drawing>
        <wp:inline distT="0" distB="0" distL="0" distR="0">
          <wp:extent cx="5760720" cy="521335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zeile_mesomat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1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9C7" w:rsidRDefault="00B469C7" w:rsidP="003A5DB4">
      <w:pPr>
        <w:spacing w:line="240" w:lineRule="auto"/>
      </w:pPr>
      <w:r>
        <w:separator/>
      </w:r>
    </w:p>
  </w:footnote>
  <w:footnote w:type="continuationSeparator" w:id="0">
    <w:p w:rsidR="00B469C7" w:rsidRDefault="00B469C7" w:rsidP="003A5D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DB4" w:rsidRPr="003A5DB4" w:rsidRDefault="003A5DB4" w:rsidP="003A5DB4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0" layoutInCell="1" allowOverlap="1" wp14:anchorId="52FFCFFD" wp14:editId="3ADB02AA">
          <wp:simplePos x="0" y="0"/>
          <wp:positionH relativeFrom="column">
            <wp:posOffset>-173990</wp:posOffset>
          </wp:positionH>
          <wp:positionV relativeFrom="paragraph">
            <wp:posOffset>160020</wp:posOffset>
          </wp:positionV>
          <wp:extent cx="2846070" cy="581025"/>
          <wp:effectExtent l="0" t="0" r="0" b="9525"/>
          <wp:wrapTight wrapText="bothSides">
            <wp:wrapPolygon edited="0">
              <wp:start x="0" y="0"/>
              <wp:lineTo x="0" y="21246"/>
              <wp:lineTo x="21398" y="21246"/>
              <wp:lineTo x="213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beroptics_jpg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6070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B4"/>
    <w:rsid w:val="000F7E28"/>
    <w:rsid w:val="00105DA0"/>
    <w:rsid w:val="00157F51"/>
    <w:rsid w:val="00295CB5"/>
    <w:rsid w:val="003A5DB4"/>
    <w:rsid w:val="004F1B0D"/>
    <w:rsid w:val="004F1C8B"/>
    <w:rsid w:val="004F56E5"/>
    <w:rsid w:val="005611EC"/>
    <w:rsid w:val="00587630"/>
    <w:rsid w:val="00667954"/>
    <w:rsid w:val="00673E21"/>
    <w:rsid w:val="006F6AB6"/>
    <w:rsid w:val="0078041C"/>
    <w:rsid w:val="009D53DC"/>
    <w:rsid w:val="00AC0F1D"/>
    <w:rsid w:val="00B469C7"/>
    <w:rsid w:val="00C07C74"/>
    <w:rsid w:val="00D361A6"/>
    <w:rsid w:val="00D5192A"/>
    <w:rsid w:val="00DF0FFA"/>
    <w:rsid w:val="00EC674D"/>
    <w:rsid w:val="00F2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A270DC"/>
  <w15:docId w15:val="{B1505953-DE8B-4A61-807E-01C281DB4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5DB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5DB4"/>
  </w:style>
  <w:style w:type="paragraph" w:styleId="Pieddepage">
    <w:name w:val="footer"/>
    <w:basedOn w:val="Normal"/>
    <w:link w:val="PieddepageCar"/>
    <w:uiPriority w:val="99"/>
    <w:unhideWhenUsed/>
    <w:rsid w:val="003A5DB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5DB4"/>
  </w:style>
  <w:style w:type="paragraph" w:styleId="Textedebulles">
    <w:name w:val="Balloon Text"/>
    <w:basedOn w:val="Normal"/>
    <w:link w:val="TextedebullesCar"/>
    <w:uiPriority w:val="99"/>
    <w:semiHidden/>
    <w:unhideWhenUsed/>
    <w:rsid w:val="003A5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5DB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57F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95C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8AB3EF59346FD80B15D9080F98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5EC51-4486-4839-BA63-9529EDC0B899}"/>
      </w:docPartPr>
      <w:docPartBody>
        <w:p w:rsidR="00084813" w:rsidRDefault="00C9249D" w:rsidP="00C9249D">
          <w:pPr>
            <w:pStyle w:val="A818AB3EF59346FD80B15D9080F98DF6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1108836F3DF4403FB4DDC562ECFD04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A972AF-30B3-4920-A4F9-61D67A0FBF37}"/>
      </w:docPartPr>
      <w:docPartBody>
        <w:p w:rsidR="00084813" w:rsidRDefault="00C9249D" w:rsidP="00C9249D">
          <w:pPr>
            <w:pStyle w:val="1108836F3DF4403FB4DDC562ECFD049D2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C6E0CBE3AC654FF584225DAE42365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541FA7-7039-48F4-9638-09BB1E45385E}"/>
      </w:docPartPr>
      <w:docPartBody>
        <w:p w:rsidR="00000000" w:rsidRDefault="00C9249D" w:rsidP="00C9249D">
          <w:pPr>
            <w:pStyle w:val="C6E0CBE3AC654FF584225DAE4236534C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CD973005A9F64E2A9A85477C8A185C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F2C6AC-B1BF-4D2D-B5CA-39C8D6FA44B6}"/>
      </w:docPartPr>
      <w:docPartBody>
        <w:p w:rsidR="00000000" w:rsidRDefault="00C9249D" w:rsidP="00C9249D">
          <w:pPr>
            <w:pStyle w:val="CD973005A9F64E2A9A85477C8A185C67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0A68061206314D6AA38F5120D484E2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C783B1-FDB5-4EA5-8B5F-E23342B633E2}"/>
      </w:docPartPr>
      <w:docPartBody>
        <w:p w:rsidR="00000000" w:rsidRDefault="00C9249D" w:rsidP="00C9249D">
          <w:pPr>
            <w:pStyle w:val="0A68061206314D6AA38F5120D484E2E3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D0D16BD3D4B04B76809B936688CF57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086B3-52EA-4B1B-A8A9-77048E19889B}"/>
      </w:docPartPr>
      <w:docPartBody>
        <w:p w:rsidR="00000000" w:rsidRDefault="00C9249D" w:rsidP="00C9249D">
          <w:pPr>
            <w:pStyle w:val="D0D16BD3D4B04B76809B936688CF57D0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CE7C1932158945988E272805DEBE9E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AF38C4-A6F3-4093-9137-54A0F10BC489}"/>
      </w:docPartPr>
      <w:docPartBody>
        <w:p w:rsidR="00000000" w:rsidRDefault="00C9249D" w:rsidP="00C9249D">
          <w:pPr>
            <w:pStyle w:val="CE7C1932158945988E272805DEBE9E6A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FB6D7F8AF3AE42409C73017934A85B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EEB1B1-64FF-43AE-A851-BBDB4F7DC83E}"/>
      </w:docPartPr>
      <w:docPartBody>
        <w:p w:rsidR="00000000" w:rsidRDefault="00C9249D" w:rsidP="00C9249D">
          <w:pPr>
            <w:pStyle w:val="FB6D7F8AF3AE42409C73017934A85BD7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C8BA8AC486FB492CBCBEDBA328D74C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CE8C56-EE9E-4805-844F-0AD007AEAB86}"/>
      </w:docPartPr>
      <w:docPartBody>
        <w:p w:rsidR="00000000" w:rsidRDefault="00C9249D" w:rsidP="00C9249D">
          <w:pPr>
            <w:pStyle w:val="C8BA8AC486FB492CBCBEDBA328D74CD2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  <w:docPart>
      <w:docPartPr>
        <w:name w:val="37FFFAAE685C4F83A1D714589699B9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5D5D24-C354-4B24-8F3B-D0B61E10ED09}"/>
      </w:docPartPr>
      <w:docPartBody>
        <w:p w:rsidR="00000000" w:rsidRDefault="00C9249D" w:rsidP="00C9249D">
          <w:pPr>
            <w:pStyle w:val="37FFFAAE685C4F83A1D714589699B9121"/>
          </w:pPr>
          <w:r w:rsidRPr="004F1B0D">
            <w:rPr>
              <w:color w:val="808080" w:themeColor="background1" w:themeShade="80"/>
            </w:rPr>
            <w:t>SVP Choisir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9B4"/>
    <w:rsid w:val="00084813"/>
    <w:rsid w:val="004D19B4"/>
    <w:rsid w:val="00854C7F"/>
    <w:rsid w:val="00BA01A5"/>
    <w:rsid w:val="00C9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9249D"/>
    <w:rPr>
      <w:color w:val="808080"/>
    </w:rPr>
  </w:style>
  <w:style w:type="paragraph" w:customStyle="1" w:styleId="E899E324EA004FF4A6B0AB722EF5DA05">
    <w:name w:val="E899E324EA004FF4A6B0AB722EF5DA05"/>
    <w:rsid w:val="004D19B4"/>
  </w:style>
  <w:style w:type="paragraph" w:customStyle="1" w:styleId="6BEFCD03D98843AC8A3BE949AE07EA94">
    <w:name w:val="6BEFCD03D98843AC8A3BE949AE07EA94"/>
    <w:rsid w:val="004D19B4"/>
  </w:style>
  <w:style w:type="paragraph" w:customStyle="1" w:styleId="06782EAB87384F318CE57AB6F2CE4700">
    <w:name w:val="06782EAB87384F318CE57AB6F2CE4700"/>
    <w:rsid w:val="004D19B4"/>
  </w:style>
  <w:style w:type="paragraph" w:customStyle="1" w:styleId="19FD0646EDF34B9A8DC01ACC68899F5F">
    <w:name w:val="19FD0646EDF34B9A8DC01ACC68899F5F"/>
    <w:rsid w:val="004D19B4"/>
  </w:style>
  <w:style w:type="paragraph" w:customStyle="1" w:styleId="1B8B1005B98646A18BD996C82D1D6042">
    <w:name w:val="1B8B1005B98646A18BD996C82D1D6042"/>
    <w:rsid w:val="004D19B4"/>
  </w:style>
  <w:style w:type="paragraph" w:customStyle="1" w:styleId="9659CCD38CAD4B35B84727B83D31737B">
    <w:name w:val="9659CCD38CAD4B35B84727B83D31737B"/>
    <w:rsid w:val="004D19B4"/>
  </w:style>
  <w:style w:type="paragraph" w:customStyle="1" w:styleId="D70ABE2CEE644B2FA4050C3739097D9D">
    <w:name w:val="D70ABE2CEE644B2FA4050C3739097D9D"/>
    <w:rsid w:val="004D19B4"/>
  </w:style>
  <w:style w:type="paragraph" w:customStyle="1" w:styleId="4FF743B34B574B2EA2B43F16BC50CB72">
    <w:name w:val="4FF743B34B574B2EA2B43F16BC50CB72"/>
    <w:rsid w:val="004D19B4"/>
  </w:style>
  <w:style w:type="paragraph" w:customStyle="1" w:styleId="177D71FF7A4641FE961B2D7190A18268">
    <w:name w:val="177D71FF7A4641FE961B2D7190A18268"/>
    <w:rsid w:val="004D19B4"/>
  </w:style>
  <w:style w:type="paragraph" w:customStyle="1" w:styleId="CD020369636B4F868F40AEB53E9894E4">
    <w:name w:val="CD020369636B4F868F40AEB53E9894E4"/>
    <w:rsid w:val="004D19B4"/>
  </w:style>
  <w:style w:type="paragraph" w:customStyle="1" w:styleId="DC8DA6AECCA844F29DFBC8AEA5DB7E52">
    <w:name w:val="DC8DA6AECCA844F29DFBC8AEA5DB7E52"/>
    <w:rsid w:val="004D19B4"/>
  </w:style>
  <w:style w:type="paragraph" w:customStyle="1" w:styleId="13FC17ACEDB94051A77AB68835686D12">
    <w:name w:val="13FC17ACEDB94051A77AB68835686D12"/>
    <w:rsid w:val="004D19B4"/>
  </w:style>
  <w:style w:type="paragraph" w:customStyle="1" w:styleId="CA64822BB6494CA2BE7DB7D5633CC6A9">
    <w:name w:val="CA64822BB6494CA2BE7DB7D5633CC6A9"/>
    <w:rsid w:val="004D19B4"/>
  </w:style>
  <w:style w:type="paragraph" w:customStyle="1" w:styleId="476C32FB1B3C47A3B906F72BF08AC822">
    <w:name w:val="476C32FB1B3C47A3B906F72BF08AC822"/>
    <w:rsid w:val="004D19B4"/>
  </w:style>
  <w:style w:type="paragraph" w:customStyle="1" w:styleId="0F186625E7E6443CB86C8C21EFD980BF">
    <w:name w:val="0F186625E7E6443CB86C8C21EFD980BF"/>
    <w:rsid w:val="004D19B4"/>
  </w:style>
  <w:style w:type="paragraph" w:customStyle="1" w:styleId="43393EEE104B4B2A85EB055AC2C379DC">
    <w:name w:val="43393EEE104B4B2A85EB055AC2C379DC"/>
    <w:rsid w:val="004D19B4"/>
  </w:style>
  <w:style w:type="paragraph" w:customStyle="1" w:styleId="0218D514847442C0846511FABE47C57C">
    <w:name w:val="0218D514847442C0846511FABE47C57C"/>
    <w:rsid w:val="004D19B4"/>
  </w:style>
  <w:style w:type="paragraph" w:customStyle="1" w:styleId="9F18F4A7FAF249FEBDBB014862947915">
    <w:name w:val="9F18F4A7FAF249FEBDBB014862947915"/>
    <w:rsid w:val="004D19B4"/>
  </w:style>
  <w:style w:type="paragraph" w:customStyle="1" w:styleId="18752D5C010F4C4A8EC2EF64B8D15521">
    <w:name w:val="18752D5C010F4C4A8EC2EF64B8D15521"/>
    <w:rsid w:val="004D19B4"/>
  </w:style>
  <w:style w:type="paragraph" w:customStyle="1" w:styleId="309CC0F3EAEA4115BE04A94554725B68">
    <w:name w:val="309CC0F3EAEA4115BE04A94554725B68"/>
    <w:rsid w:val="004D19B4"/>
  </w:style>
  <w:style w:type="paragraph" w:customStyle="1" w:styleId="8E6A33D358AF4597ADDB30A96B740E13">
    <w:name w:val="8E6A33D358AF4597ADDB30A96B740E13"/>
    <w:rsid w:val="004D19B4"/>
  </w:style>
  <w:style w:type="paragraph" w:customStyle="1" w:styleId="A818AB3EF59346FD80B15D9080F98DF6">
    <w:name w:val="A818AB3EF59346FD80B15D9080F98DF6"/>
    <w:rsid w:val="004D19B4"/>
  </w:style>
  <w:style w:type="paragraph" w:customStyle="1" w:styleId="1108836F3DF4403FB4DDC562ECFD049D">
    <w:name w:val="1108836F3DF4403FB4DDC562ECFD049D"/>
    <w:rsid w:val="004D19B4"/>
  </w:style>
  <w:style w:type="paragraph" w:customStyle="1" w:styleId="9E52386EAAE4413981F9CB38590EF056">
    <w:name w:val="9E52386EAAE4413981F9CB38590EF056"/>
    <w:rsid w:val="004D19B4"/>
  </w:style>
  <w:style w:type="paragraph" w:customStyle="1" w:styleId="CE9266F1E4434B2EB9DA5F7EC88EF909">
    <w:name w:val="CE9266F1E4434B2EB9DA5F7EC88EF909"/>
    <w:rsid w:val="004D19B4"/>
  </w:style>
  <w:style w:type="paragraph" w:customStyle="1" w:styleId="A408CE74D3B84459A1D0B9677FD5534D">
    <w:name w:val="A408CE74D3B84459A1D0B9677FD5534D"/>
    <w:rsid w:val="004D19B4"/>
  </w:style>
  <w:style w:type="paragraph" w:customStyle="1" w:styleId="9826026B0074408D9BF21450CC997B98">
    <w:name w:val="9826026B0074408D9BF21450CC997B98"/>
    <w:rsid w:val="004D19B4"/>
  </w:style>
  <w:style w:type="paragraph" w:customStyle="1" w:styleId="7DED462BE7914C13906066121EFCF7A3">
    <w:name w:val="7DED462BE7914C13906066121EFCF7A3"/>
    <w:rsid w:val="004D19B4"/>
  </w:style>
  <w:style w:type="paragraph" w:customStyle="1" w:styleId="1B903D038CD1467CA60FC3D9AFE614CB">
    <w:name w:val="1B903D038CD1467CA60FC3D9AFE614CB"/>
    <w:rsid w:val="004D19B4"/>
  </w:style>
  <w:style w:type="paragraph" w:customStyle="1" w:styleId="12D498252BA744DD8692FD4F240A97A4">
    <w:name w:val="12D498252BA744DD8692FD4F240A97A4"/>
    <w:rsid w:val="004D19B4"/>
  </w:style>
  <w:style w:type="paragraph" w:customStyle="1" w:styleId="33BCCA8014654C5F8B99D94CB726A823">
    <w:name w:val="33BCCA8014654C5F8B99D94CB726A823"/>
    <w:rsid w:val="004D19B4"/>
  </w:style>
  <w:style w:type="paragraph" w:customStyle="1" w:styleId="F5C00DC0152D4853A9AD0102AA3964D0">
    <w:name w:val="F5C00DC0152D4853A9AD0102AA3964D0"/>
    <w:rsid w:val="004D19B4"/>
  </w:style>
  <w:style w:type="paragraph" w:customStyle="1" w:styleId="95AD0E9E63D3438ABAD3D5F3EA2C3572">
    <w:name w:val="95AD0E9E63D3438ABAD3D5F3EA2C3572"/>
    <w:rsid w:val="004D19B4"/>
  </w:style>
  <w:style w:type="paragraph" w:customStyle="1" w:styleId="DB7C8D593ED84C4C8952B4A96352B5B8">
    <w:name w:val="DB7C8D593ED84C4C8952B4A96352B5B8"/>
    <w:rsid w:val="004D19B4"/>
  </w:style>
  <w:style w:type="paragraph" w:customStyle="1" w:styleId="4764BDB0360D499AAE40B278CE9C7F5A">
    <w:name w:val="4764BDB0360D499AAE40B278CE9C7F5A"/>
    <w:rsid w:val="004D19B4"/>
  </w:style>
  <w:style w:type="paragraph" w:customStyle="1" w:styleId="4C38A25A001547E59819A91A684D3004">
    <w:name w:val="4C38A25A001547E59819A91A684D3004"/>
    <w:rsid w:val="004D19B4"/>
  </w:style>
  <w:style w:type="paragraph" w:customStyle="1" w:styleId="12DD911F775D43CFAE40FDB59A86B97A">
    <w:name w:val="12DD911F775D43CFAE40FDB59A86B97A"/>
    <w:rsid w:val="004D19B4"/>
  </w:style>
  <w:style w:type="paragraph" w:customStyle="1" w:styleId="BBCA901AFAF746D896041CB37AE5E332">
    <w:name w:val="BBCA901AFAF746D896041CB37AE5E332"/>
    <w:rsid w:val="004D19B4"/>
  </w:style>
  <w:style w:type="paragraph" w:customStyle="1" w:styleId="8622C23F999F419C870FBEE532FF5E26">
    <w:name w:val="8622C23F999F419C870FBEE532FF5E26"/>
    <w:rsid w:val="004D19B4"/>
  </w:style>
  <w:style w:type="paragraph" w:customStyle="1" w:styleId="BF1A9E202ACF430C8C885B21BD10C6F4">
    <w:name w:val="BF1A9E202ACF430C8C885B21BD10C6F4"/>
    <w:rsid w:val="004D19B4"/>
  </w:style>
  <w:style w:type="paragraph" w:customStyle="1" w:styleId="5FDFB2DA88614A14BD82E86B42FD3708">
    <w:name w:val="5FDFB2DA88614A14BD82E86B42FD3708"/>
    <w:rsid w:val="004D19B4"/>
  </w:style>
  <w:style w:type="paragraph" w:customStyle="1" w:styleId="9E52386EAAE4413981F9CB38590EF0561">
    <w:name w:val="9E52386EAAE4413981F9CB38590EF0561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1">
    <w:name w:val="CE9266F1E4434B2EB9DA5F7EC88EF9091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1">
    <w:name w:val="A408CE74D3B84459A1D0B9677FD5534D1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1">
    <w:name w:val="9826026B0074408D9BF21450CC997B981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1">
    <w:name w:val="7DED462BE7914C13906066121EFCF7A31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1">
    <w:name w:val="1B903D038CD1467CA60FC3D9AFE614CB1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1">
    <w:name w:val="12D498252BA744DD8692FD4F240A97A41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1">
    <w:name w:val="33BCCA8014654C5F8B99D94CB726A8231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2">
    <w:name w:val="9E52386EAAE4413981F9CB38590EF0562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2">
    <w:name w:val="CE9266F1E4434B2EB9DA5F7EC88EF9092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2">
    <w:name w:val="A408CE74D3B84459A1D0B9677FD5534D2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2">
    <w:name w:val="9826026B0074408D9BF21450CC997B982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2">
    <w:name w:val="7DED462BE7914C13906066121EFCF7A32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2">
    <w:name w:val="1B903D038CD1467CA60FC3D9AFE614CB2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2">
    <w:name w:val="12D498252BA744DD8692FD4F240A97A42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2">
    <w:name w:val="33BCCA8014654C5F8B99D94CB726A8232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3">
    <w:name w:val="9E52386EAAE4413981F9CB38590EF0563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3">
    <w:name w:val="CE9266F1E4434B2EB9DA5F7EC88EF9093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3">
    <w:name w:val="A408CE74D3B84459A1D0B9677FD5534D3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3">
    <w:name w:val="9826026B0074408D9BF21450CC997B983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3">
    <w:name w:val="7DED462BE7914C13906066121EFCF7A33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3">
    <w:name w:val="1B903D038CD1467CA60FC3D9AFE614CB3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3">
    <w:name w:val="12D498252BA744DD8692FD4F240A97A43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3">
    <w:name w:val="33BCCA8014654C5F8B99D94CB726A8233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4">
    <w:name w:val="9E52386EAAE4413981F9CB38590EF0564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4">
    <w:name w:val="CE9266F1E4434B2EB9DA5F7EC88EF9094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4">
    <w:name w:val="A408CE74D3B84459A1D0B9677FD5534D4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4">
    <w:name w:val="9826026B0074408D9BF21450CC997B984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4">
    <w:name w:val="7DED462BE7914C13906066121EFCF7A34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4">
    <w:name w:val="1B903D038CD1467CA60FC3D9AFE614CB4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4">
    <w:name w:val="12D498252BA744DD8692FD4F240A97A44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4">
    <w:name w:val="33BCCA8014654C5F8B99D94CB726A8234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5">
    <w:name w:val="9E52386EAAE4413981F9CB38590EF0565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5">
    <w:name w:val="CE9266F1E4434B2EB9DA5F7EC88EF9095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5">
    <w:name w:val="A408CE74D3B84459A1D0B9677FD5534D5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5">
    <w:name w:val="9826026B0074408D9BF21450CC997B985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5">
    <w:name w:val="7DED462BE7914C13906066121EFCF7A35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5">
    <w:name w:val="1B903D038CD1467CA60FC3D9AFE614CB5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5">
    <w:name w:val="12D498252BA744DD8692FD4F240A97A45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5">
    <w:name w:val="33BCCA8014654C5F8B99D94CB726A8235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6">
    <w:name w:val="9E52386EAAE4413981F9CB38590EF0566"/>
    <w:rsid w:val="00C9249D"/>
    <w:pPr>
      <w:spacing w:after="0"/>
    </w:pPr>
    <w:rPr>
      <w:rFonts w:eastAsiaTheme="minorHAnsi"/>
      <w:lang w:eastAsia="en-US"/>
    </w:rPr>
  </w:style>
  <w:style w:type="paragraph" w:customStyle="1" w:styleId="CE9266F1E4434B2EB9DA5F7EC88EF9096">
    <w:name w:val="CE9266F1E4434B2EB9DA5F7EC88EF9096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6">
    <w:name w:val="A408CE74D3B84459A1D0B9677FD5534D6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6">
    <w:name w:val="9826026B0074408D9BF21450CC997B986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6">
    <w:name w:val="7DED462BE7914C13906066121EFCF7A36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6">
    <w:name w:val="1B903D038CD1467CA60FC3D9AFE614CB6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6">
    <w:name w:val="12D498252BA744DD8692FD4F240A97A46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6">
    <w:name w:val="33BCCA8014654C5F8B99D94CB726A8236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7">
    <w:name w:val="9E52386EAAE4413981F9CB38590EF0567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7">
    <w:name w:val="A408CE74D3B84459A1D0B9677FD5534D7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7">
    <w:name w:val="9826026B0074408D9BF21450CC997B987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7">
    <w:name w:val="7DED462BE7914C13906066121EFCF7A37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7">
    <w:name w:val="1B903D038CD1467CA60FC3D9AFE614CB7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7">
    <w:name w:val="12D498252BA744DD8692FD4F240A97A47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7">
    <w:name w:val="33BCCA8014654C5F8B99D94CB726A8237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8">
    <w:name w:val="9E52386EAAE4413981F9CB38590EF0568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8">
    <w:name w:val="A408CE74D3B84459A1D0B9677FD5534D8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8">
    <w:name w:val="9826026B0074408D9BF21450CC997B988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8">
    <w:name w:val="7DED462BE7914C13906066121EFCF7A38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8">
    <w:name w:val="1B903D038CD1467CA60FC3D9AFE614CB8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8">
    <w:name w:val="12D498252BA744DD8692FD4F240A97A48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8">
    <w:name w:val="33BCCA8014654C5F8B99D94CB726A8238"/>
    <w:rsid w:val="00C9249D"/>
    <w:pPr>
      <w:spacing w:after="0"/>
    </w:pPr>
    <w:rPr>
      <w:rFonts w:eastAsiaTheme="minorHAnsi"/>
      <w:lang w:eastAsia="en-US"/>
    </w:rPr>
  </w:style>
  <w:style w:type="paragraph" w:customStyle="1" w:styleId="1108836F3DF4403FB4DDC562ECFD049D1">
    <w:name w:val="1108836F3DF4403FB4DDC562ECFD049D1"/>
    <w:rsid w:val="00C9249D"/>
    <w:pPr>
      <w:spacing w:after="0"/>
    </w:pPr>
    <w:rPr>
      <w:rFonts w:eastAsiaTheme="minorHAnsi"/>
      <w:lang w:eastAsia="en-US"/>
    </w:rPr>
  </w:style>
  <w:style w:type="paragraph" w:customStyle="1" w:styleId="9E52386EAAE4413981F9CB38590EF0569">
    <w:name w:val="9E52386EAAE4413981F9CB38590EF0569"/>
    <w:rsid w:val="00C9249D"/>
    <w:pPr>
      <w:spacing w:after="0"/>
    </w:pPr>
    <w:rPr>
      <w:rFonts w:eastAsiaTheme="minorHAnsi"/>
      <w:lang w:eastAsia="en-US"/>
    </w:rPr>
  </w:style>
  <w:style w:type="paragraph" w:customStyle="1" w:styleId="A408CE74D3B84459A1D0B9677FD5534D9">
    <w:name w:val="A408CE74D3B84459A1D0B9677FD5534D9"/>
    <w:rsid w:val="00C9249D"/>
    <w:pPr>
      <w:spacing w:after="0"/>
    </w:pPr>
    <w:rPr>
      <w:rFonts w:eastAsiaTheme="minorHAnsi"/>
      <w:lang w:eastAsia="en-US"/>
    </w:rPr>
  </w:style>
  <w:style w:type="paragraph" w:customStyle="1" w:styleId="9826026B0074408D9BF21450CC997B989">
    <w:name w:val="9826026B0074408D9BF21450CC997B989"/>
    <w:rsid w:val="00C9249D"/>
    <w:pPr>
      <w:spacing w:after="0"/>
    </w:pPr>
    <w:rPr>
      <w:rFonts w:eastAsiaTheme="minorHAnsi"/>
      <w:lang w:eastAsia="en-US"/>
    </w:rPr>
  </w:style>
  <w:style w:type="paragraph" w:customStyle="1" w:styleId="7DED462BE7914C13906066121EFCF7A39">
    <w:name w:val="7DED462BE7914C13906066121EFCF7A39"/>
    <w:rsid w:val="00C9249D"/>
    <w:pPr>
      <w:spacing w:after="0"/>
    </w:pPr>
    <w:rPr>
      <w:rFonts w:eastAsiaTheme="minorHAnsi"/>
      <w:lang w:eastAsia="en-US"/>
    </w:rPr>
  </w:style>
  <w:style w:type="paragraph" w:customStyle="1" w:styleId="1B903D038CD1467CA60FC3D9AFE614CB9">
    <w:name w:val="1B903D038CD1467CA60FC3D9AFE614CB9"/>
    <w:rsid w:val="00C9249D"/>
    <w:pPr>
      <w:spacing w:after="0"/>
    </w:pPr>
    <w:rPr>
      <w:rFonts w:eastAsiaTheme="minorHAnsi"/>
      <w:lang w:eastAsia="en-US"/>
    </w:rPr>
  </w:style>
  <w:style w:type="paragraph" w:customStyle="1" w:styleId="12D498252BA744DD8692FD4F240A97A49">
    <w:name w:val="12D498252BA744DD8692FD4F240A97A49"/>
    <w:rsid w:val="00C9249D"/>
    <w:pPr>
      <w:spacing w:after="0"/>
    </w:pPr>
    <w:rPr>
      <w:rFonts w:eastAsiaTheme="minorHAnsi"/>
      <w:lang w:eastAsia="en-US"/>
    </w:rPr>
  </w:style>
  <w:style w:type="paragraph" w:customStyle="1" w:styleId="33BCCA8014654C5F8B99D94CB726A8239">
    <w:name w:val="33BCCA8014654C5F8B99D94CB726A8239"/>
    <w:rsid w:val="00C9249D"/>
    <w:pPr>
      <w:spacing w:after="0"/>
    </w:pPr>
    <w:rPr>
      <w:rFonts w:eastAsiaTheme="minorHAnsi"/>
      <w:lang w:eastAsia="en-US"/>
    </w:rPr>
  </w:style>
  <w:style w:type="paragraph" w:customStyle="1" w:styleId="C6E0CBE3AC654FF584225DAE4236534C">
    <w:name w:val="C6E0CBE3AC654FF584225DAE4236534C"/>
    <w:rsid w:val="00C9249D"/>
    <w:pPr>
      <w:spacing w:after="160" w:line="259" w:lineRule="auto"/>
    </w:pPr>
    <w:rPr>
      <w:lang w:val="fr-CH" w:eastAsia="fr-CH"/>
    </w:rPr>
  </w:style>
  <w:style w:type="paragraph" w:customStyle="1" w:styleId="CD973005A9F64E2A9A85477C8A185C67">
    <w:name w:val="CD973005A9F64E2A9A85477C8A185C67"/>
    <w:rsid w:val="00C9249D"/>
    <w:pPr>
      <w:spacing w:after="160" w:line="259" w:lineRule="auto"/>
    </w:pPr>
    <w:rPr>
      <w:lang w:val="fr-CH" w:eastAsia="fr-CH"/>
    </w:rPr>
  </w:style>
  <w:style w:type="paragraph" w:customStyle="1" w:styleId="0A68061206314D6AA38F5120D484E2E3">
    <w:name w:val="0A68061206314D6AA38F5120D484E2E3"/>
    <w:rsid w:val="00C9249D"/>
    <w:pPr>
      <w:spacing w:after="160" w:line="259" w:lineRule="auto"/>
    </w:pPr>
    <w:rPr>
      <w:lang w:val="fr-CH" w:eastAsia="fr-CH"/>
    </w:rPr>
  </w:style>
  <w:style w:type="paragraph" w:customStyle="1" w:styleId="D0D16BD3D4B04B76809B936688CF57D0">
    <w:name w:val="D0D16BD3D4B04B76809B936688CF57D0"/>
    <w:rsid w:val="00C9249D"/>
    <w:pPr>
      <w:spacing w:after="160" w:line="259" w:lineRule="auto"/>
    </w:pPr>
    <w:rPr>
      <w:lang w:val="fr-CH" w:eastAsia="fr-CH"/>
    </w:rPr>
  </w:style>
  <w:style w:type="paragraph" w:customStyle="1" w:styleId="CE7C1932158945988E272805DEBE9E6A">
    <w:name w:val="CE7C1932158945988E272805DEBE9E6A"/>
    <w:rsid w:val="00C9249D"/>
    <w:pPr>
      <w:spacing w:after="160" w:line="259" w:lineRule="auto"/>
    </w:pPr>
    <w:rPr>
      <w:lang w:val="fr-CH" w:eastAsia="fr-CH"/>
    </w:rPr>
  </w:style>
  <w:style w:type="paragraph" w:customStyle="1" w:styleId="FB6D7F8AF3AE42409C73017934A85BD7">
    <w:name w:val="FB6D7F8AF3AE42409C73017934A85BD7"/>
    <w:rsid w:val="00C9249D"/>
    <w:pPr>
      <w:spacing w:after="160" w:line="259" w:lineRule="auto"/>
    </w:pPr>
    <w:rPr>
      <w:lang w:val="fr-CH" w:eastAsia="fr-CH"/>
    </w:rPr>
  </w:style>
  <w:style w:type="paragraph" w:customStyle="1" w:styleId="C8BA8AC486FB492CBCBEDBA328D74CD2">
    <w:name w:val="C8BA8AC486FB492CBCBEDBA328D74CD2"/>
    <w:rsid w:val="00C9249D"/>
    <w:pPr>
      <w:spacing w:after="160" w:line="259" w:lineRule="auto"/>
    </w:pPr>
    <w:rPr>
      <w:lang w:val="fr-CH" w:eastAsia="fr-CH"/>
    </w:rPr>
  </w:style>
  <w:style w:type="paragraph" w:customStyle="1" w:styleId="37FFFAAE685C4F83A1D714589699B912">
    <w:name w:val="37FFFAAE685C4F83A1D714589699B912"/>
    <w:rsid w:val="00C9249D"/>
    <w:pPr>
      <w:spacing w:after="160" w:line="259" w:lineRule="auto"/>
    </w:pPr>
    <w:rPr>
      <w:lang w:val="fr-CH" w:eastAsia="fr-CH"/>
    </w:rPr>
  </w:style>
  <w:style w:type="paragraph" w:customStyle="1" w:styleId="28807ECF7F7C4A58ADD2CAD7800DFFD8">
    <w:name w:val="28807ECF7F7C4A58ADD2CAD7800DFFD8"/>
    <w:rsid w:val="00C9249D"/>
    <w:pPr>
      <w:spacing w:after="160" w:line="259" w:lineRule="auto"/>
    </w:pPr>
    <w:rPr>
      <w:lang w:val="fr-CH" w:eastAsia="fr-CH"/>
    </w:rPr>
  </w:style>
  <w:style w:type="paragraph" w:customStyle="1" w:styleId="F1A774A29E354A5CAFEA8CA338A3A7B4">
    <w:name w:val="F1A774A29E354A5CAFEA8CA338A3A7B4"/>
    <w:rsid w:val="00C9249D"/>
    <w:pPr>
      <w:spacing w:after="160" w:line="259" w:lineRule="auto"/>
    </w:pPr>
    <w:rPr>
      <w:lang w:val="fr-CH" w:eastAsia="fr-CH"/>
    </w:rPr>
  </w:style>
  <w:style w:type="paragraph" w:customStyle="1" w:styleId="A818AB3EF59346FD80B15D9080F98DF61">
    <w:name w:val="A818AB3EF59346FD80B15D9080F98DF61"/>
    <w:rsid w:val="00C9249D"/>
    <w:pPr>
      <w:spacing w:after="0"/>
    </w:pPr>
    <w:rPr>
      <w:rFonts w:eastAsiaTheme="minorHAnsi"/>
      <w:lang w:eastAsia="en-US"/>
    </w:rPr>
  </w:style>
  <w:style w:type="paragraph" w:customStyle="1" w:styleId="1108836F3DF4403FB4DDC562ECFD049D2">
    <w:name w:val="1108836F3DF4403FB4DDC562ECFD049D2"/>
    <w:rsid w:val="00C9249D"/>
    <w:pPr>
      <w:spacing w:after="0"/>
    </w:pPr>
    <w:rPr>
      <w:rFonts w:eastAsiaTheme="minorHAnsi"/>
      <w:lang w:eastAsia="en-US"/>
    </w:rPr>
  </w:style>
  <w:style w:type="paragraph" w:customStyle="1" w:styleId="C6E0CBE3AC654FF584225DAE4236534C1">
    <w:name w:val="C6E0CBE3AC654FF584225DAE4236534C1"/>
    <w:rsid w:val="00C9249D"/>
    <w:pPr>
      <w:spacing w:after="0"/>
    </w:pPr>
    <w:rPr>
      <w:rFonts w:eastAsiaTheme="minorHAnsi"/>
      <w:lang w:eastAsia="en-US"/>
    </w:rPr>
  </w:style>
  <w:style w:type="paragraph" w:customStyle="1" w:styleId="CD973005A9F64E2A9A85477C8A185C671">
    <w:name w:val="CD973005A9F64E2A9A85477C8A185C671"/>
    <w:rsid w:val="00C9249D"/>
    <w:pPr>
      <w:spacing w:after="0"/>
    </w:pPr>
    <w:rPr>
      <w:rFonts w:eastAsiaTheme="minorHAnsi"/>
      <w:lang w:eastAsia="en-US"/>
    </w:rPr>
  </w:style>
  <w:style w:type="paragraph" w:customStyle="1" w:styleId="0A68061206314D6AA38F5120D484E2E31">
    <w:name w:val="0A68061206314D6AA38F5120D484E2E31"/>
    <w:rsid w:val="00C9249D"/>
    <w:pPr>
      <w:spacing w:after="0"/>
    </w:pPr>
    <w:rPr>
      <w:rFonts w:eastAsiaTheme="minorHAnsi"/>
      <w:lang w:eastAsia="en-US"/>
    </w:rPr>
  </w:style>
  <w:style w:type="paragraph" w:customStyle="1" w:styleId="D0D16BD3D4B04B76809B936688CF57D01">
    <w:name w:val="D0D16BD3D4B04B76809B936688CF57D01"/>
    <w:rsid w:val="00C9249D"/>
    <w:pPr>
      <w:spacing w:after="0"/>
    </w:pPr>
    <w:rPr>
      <w:rFonts w:eastAsiaTheme="minorHAnsi"/>
      <w:lang w:eastAsia="en-US"/>
    </w:rPr>
  </w:style>
  <w:style w:type="paragraph" w:customStyle="1" w:styleId="CE7C1932158945988E272805DEBE9E6A1">
    <w:name w:val="CE7C1932158945988E272805DEBE9E6A1"/>
    <w:rsid w:val="00C9249D"/>
    <w:pPr>
      <w:spacing w:after="0"/>
    </w:pPr>
    <w:rPr>
      <w:rFonts w:eastAsiaTheme="minorHAnsi"/>
      <w:lang w:eastAsia="en-US"/>
    </w:rPr>
  </w:style>
  <w:style w:type="paragraph" w:customStyle="1" w:styleId="FB6D7F8AF3AE42409C73017934A85BD71">
    <w:name w:val="FB6D7F8AF3AE42409C73017934A85BD71"/>
    <w:rsid w:val="00C9249D"/>
    <w:pPr>
      <w:spacing w:after="0"/>
    </w:pPr>
    <w:rPr>
      <w:rFonts w:eastAsiaTheme="minorHAnsi"/>
      <w:lang w:eastAsia="en-US"/>
    </w:rPr>
  </w:style>
  <w:style w:type="paragraph" w:customStyle="1" w:styleId="C8BA8AC486FB492CBCBEDBA328D74CD21">
    <w:name w:val="C8BA8AC486FB492CBCBEDBA328D74CD21"/>
    <w:rsid w:val="00C9249D"/>
    <w:pPr>
      <w:spacing w:after="0"/>
    </w:pPr>
    <w:rPr>
      <w:rFonts w:eastAsiaTheme="minorHAnsi"/>
      <w:lang w:eastAsia="en-US"/>
    </w:rPr>
  </w:style>
  <w:style w:type="paragraph" w:customStyle="1" w:styleId="37FFFAAE685C4F83A1D714589699B9121">
    <w:name w:val="37FFFAAE685C4F83A1D714589699B9121"/>
    <w:rsid w:val="00C9249D"/>
    <w:pPr>
      <w:spacing w:after="0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F90EF2B254DD4CB709A716E653796A" ma:contentTypeVersion="20" ma:contentTypeDescription="Ein neues Dokument erstellen." ma:contentTypeScope="" ma:versionID="7a02f327b641472c4177f3b9ed1a8562">
  <xsd:schema xmlns:xsd="http://www.w3.org/2001/XMLSchema" xmlns:xs="http://www.w3.org/2001/XMLSchema" xmlns:p="http://schemas.microsoft.com/office/2006/metadata/properties" xmlns:ns2="7d8d6545-311d-49cc-aef9-b7e07b51032c" xmlns:ns3="597e36e8-8901-4dd1-8147-0deaf5f188c3" targetNamespace="http://schemas.microsoft.com/office/2006/metadata/properties" ma:root="true" ma:fieldsID="8a7d7bd56249d02b3a703dfd29fd3acb" ns2:_="" ns3:_="">
    <xsd:import namespace="7d8d6545-311d-49cc-aef9-b7e07b51032c"/>
    <xsd:import namespace="597e36e8-8901-4dd1-8147-0deaf5f18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6545-311d-49cc-aef9-b7e07b51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89e045be-7856-4602-9937-244403d18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e36e8-8901-4dd1-8147-0deaf5f18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9a9e27-5f93-49b4-94e7-ded94de0d523}" ma:internalName="TaxCatchAll" ma:showField="CatchAllData" ma:web="597e36e8-8901-4dd1-8147-0deaf5f18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8d6545-311d-49cc-aef9-b7e07b51032c">
      <Terms xmlns="http://schemas.microsoft.com/office/infopath/2007/PartnerControls"/>
    </lcf76f155ced4ddcb4097134ff3c332f>
    <TaxCatchAll xmlns="597e36e8-8901-4dd1-8147-0deaf5f188c3" xsi:nil="true"/>
  </documentManagement>
</p:properties>
</file>

<file path=customXml/itemProps1.xml><?xml version="1.0" encoding="utf-8"?>
<ds:datastoreItem xmlns:ds="http://schemas.openxmlformats.org/officeDocument/2006/customXml" ds:itemID="{420737CC-CA82-4DC9-A0DE-5D243BA444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A62873-98EB-45C9-A47D-FCC4EA1574AC}"/>
</file>

<file path=customXml/itemProps3.xml><?xml version="1.0" encoding="utf-8"?>
<ds:datastoreItem xmlns:ds="http://schemas.openxmlformats.org/officeDocument/2006/customXml" ds:itemID="{AF092B93-999F-4B66-B46E-B67B4CAD2CFD}"/>
</file>

<file path=customXml/itemProps4.xml><?xml version="1.0" encoding="utf-8"?>
<ds:datastoreItem xmlns:ds="http://schemas.openxmlformats.org/officeDocument/2006/customXml" ds:itemID="{7B60EB78-E73D-4BB2-8261-39E71E8EB0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Betschart</dc:creator>
  <cp:lastModifiedBy>Norbert Varga</cp:lastModifiedBy>
  <cp:revision>4</cp:revision>
  <cp:lastPrinted>2017-01-17T09:23:00Z</cp:lastPrinted>
  <dcterms:created xsi:type="dcterms:W3CDTF">2017-03-17T10:04:00Z</dcterms:created>
  <dcterms:modified xsi:type="dcterms:W3CDTF">2017-03-17T10:37:00Z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0x01010029F90EF2B254DD4CB709A716E653796A</vt:lpwstr>
  </property>
</Properties>
</file>